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6113"/>
        <w:gridCol w:w="7892"/>
      </w:tblGrid>
      <w:tr w:rsidR="00FC54A0" w:rsidRPr="007C41C4" w14:paraId="171F4A76" w14:textId="77777777" w:rsidTr="00F66306">
        <w:trPr>
          <w:trHeight w:val="847"/>
        </w:trPr>
        <w:tc>
          <w:tcPr>
            <w:tcW w:w="6516" w:type="dxa"/>
          </w:tcPr>
          <w:p w14:paraId="253FE660" w14:textId="77777777" w:rsidR="00FC54A0" w:rsidRDefault="00FC54A0" w:rsidP="00F66306">
            <w:pPr>
              <w:spacing w:before="0" w:after="0" w:line="240" w:lineRule="auto"/>
              <w:ind w:left="0" w:hanging="3"/>
              <w:jc w:val="center"/>
              <w:rPr>
                <w:bCs/>
              </w:rPr>
            </w:pPr>
            <w:r>
              <w:rPr>
                <w:bCs/>
              </w:rPr>
              <w:t>UBND THÀNH PHỐ ĐÔNG TRIỀU</w:t>
            </w:r>
          </w:p>
          <w:p w14:paraId="1F75C95E" w14:textId="77777777" w:rsidR="00FC54A0" w:rsidRPr="009C7C41" w:rsidRDefault="00FC54A0" w:rsidP="00F66306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 w:rsidRPr="009C7C41">
              <w:rPr>
                <w:b/>
              </w:rPr>
              <w:t>TRƯỜNG</w:t>
            </w:r>
            <w:r w:rsidRPr="009C7C41">
              <w:rPr>
                <w:b/>
                <w:lang w:val="vi-VN"/>
              </w:rPr>
              <w:t xml:space="preserve"> </w:t>
            </w:r>
            <w:r w:rsidRPr="009C7C41">
              <w:rPr>
                <w:b/>
              </w:rPr>
              <w:t>THCS HỒNG THÁI ĐÔNG</w:t>
            </w:r>
          </w:p>
          <w:p w14:paraId="04BAE27C" w14:textId="77777777" w:rsidR="00FC54A0" w:rsidRPr="007C41C4" w:rsidRDefault="00FC54A0" w:rsidP="00F66306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8476" w:type="dxa"/>
          </w:tcPr>
          <w:p w14:paraId="108F5F87" w14:textId="77777777" w:rsidR="00FC54A0" w:rsidRPr="007C41C4" w:rsidRDefault="00FC54A0" w:rsidP="00F66306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b/>
                <w:bCs/>
              </w:rPr>
              <w:t>CỘNG</w:t>
            </w:r>
            <w:r w:rsidRPr="007C41C4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67508586" w14:textId="77777777" w:rsidR="00FC54A0" w:rsidRPr="007C41C4" w:rsidRDefault="00FC54A0" w:rsidP="00F66306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AD5736" wp14:editId="5BF7B691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240030</wp:posOffset>
                      </wp:positionV>
                      <wp:extent cx="1645920" cy="9525"/>
                      <wp:effectExtent l="9525" t="11430" r="11430" b="7620"/>
                      <wp:wrapNone/>
                      <wp:docPr id="116749105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4592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A64A3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18.9pt" to="271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" strokeweight=".5pt">
                      <v:stroke joinstyle="miter"/>
                    </v:line>
                  </w:pict>
                </mc:Fallback>
              </mc:AlternateContent>
            </w:r>
            <w:r w:rsidRPr="007C41C4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2678501C" w14:textId="77777777" w:rsidR="00FC54A0" w:rsidRPr="007C41C4" w:rsidRDefault="00FC54A0" w:rsidP="00FC54A0">
      <w:pPr>
        <w:spacing w:after="0"/>
        <w:ind w:left="0" w:hanging="3"/>
        <w:jc w:val="center"/>
        <w:rPr>
          <w:b/>
          <w:bCs/>
        </w:rPr>
      </w:pPr>
      <w:r w:rsidRPr="007C41C4">
        <w:rPr>
          <w:b/>
          <w:bCs/>
        </w:rPr>
        <w:t>KẾ</w:t>
      </w:r>
      <w:r w:rsidRPr="007C41C4">
        <w:rPr>
          <w:b/>
          <w:bCs/>
          <w:lang w:val="vi-VN"/>
        </w:rPr>
        <w:t xml:space="preserve"> HOẠCH </w:t>
      </w:r>
      <w:r w:rsidRPr="007C41C4">
        <w:rPr>
          <w:b/>
          <w:bCs/>
        </w:rPr>
        <w:t xml:space="preserve">GIÁO DỤC </w:t>
      </w:r>
      <w:r>
        <w:rPr>
          <w:b/>
          <w:bCs/>
        </w:rPr>
        <w:t xml:space="preserve">MÔN HỌC </w:t>
      </w:r>
      <w:r w:rsidRPr="007C41C4">
        <w:rPr>
          <w:b/>
          <w:bCs/>
        </w:rPr>
        <w:t>DẠY THÊM</w:t>
      </w:r>
    </w:p>
    <w:p w14:paraId="70A60155" w14:textId="4429DBF9" w:rsidR="00FC54A0" w:rsidRPr="007C41C4" w:rsidRDefault="00D32C7E" w:rsidP="00FC54A0">
      <w:pPr>
        <w:spacing w:after="0"/>
        <w:ind w:left="0" w:hanging="3"/>
        <w:jc w:val="center"/>
        <w:rPr>
          <w:b/>
          <w:bCs/>
        </w:rPr>
      </w:pPr>
      <w:r>
        <w:rPr>
          <w:b/>
          <w:bCs/>
        </w:rPr>
        <w:t>NGỮ VĂN</w:t>
      </w:r>
      <w:r w:rsidR="00FC54A0" w:rsidRPr="007C41C4">
        <w:rPr>
          <w:b/>
          <w:bCs/>
        </w:rPr>
        <w:t xml:space="preserve"> - KHỐI</w:t>
      </w:r>
      <w:r w:rsidR="00FC54A0" w:rsidRPr="007C41C4">
        <w:rPr>
          <w:b/>
          <w:bCs/>
          <w:lang w:val="vi-VN"/>
        </w:rPr>
        <w:t xml:space="preserve"> LỚP</w:t>
      </w:r>
      <w:r w:rsidR="00FC54A0" w:rsidRPr="007C41C4">
        <w:rPr>
          <w:b/>
          <w:bCs/>
        </w:rPr>
        <w:t xml:space="preserve"> </w:t>
      </w:r>
      <w:r>
        <w:rPr>
          <w:b/>
          <w:bCs/>
        </w:rPr>
        <w:t>8</w:t>
      </w:r>
    </w:p>
    <w:p w14:paraId="2B8E1ECE" w14:textId="77777777" w:rsidR="00FC54A0" w:rsidRDefault="00FC54A0" w:rsidP="00FC54A0">
      <w:pPr>
        <w:spacing w:after="0"/>
        <w:ind w:left="0" w:hanging="3"/>
        <w:jc w:val="center"/>
        <w:rPr>
          <w:lang w:val="vi-VN"/>
        </w:rPr>
      </w:pPr>
      <w:r w:rsidRPr="007C41C4">
        <w:rPr>
          <w:lang w:val="vi-VN"/>
        </w:rPr>
        <w:t>(Năm học 20</w:t>
      </w:r>
      <w:r w:rsidRPr="007C41C4">
        <w:t>24</w:t>
      </w:r>
      <w:r w:rsidRPr="007C41C4">
        <w:rPr>
          <w:lang w:val="vi-VN"/>
        </w:rPr>
        <w:t xml:space="preserve"> - 20</w:t>
      </w:r>
      <w:r w:rsidRPr="007C41C4">
        <w:t>25</w:t>
      </w:r>
      <w:r w:rsidRPr="007C41C4">
        <w:rPr>
          <w:lang w:val="vi-VN"/>
        </w:rPr>
        <w:t>)</w:t>
      </w:r>
    </w:p>
    <w:p w14:paraId="0640814F" w14:textId="77777777" w:rsidR="00FC54A0" w:rsidRPr="009E62FE" w:rsidRDefault="00FC54A0" w:rsidP="00FC54A0">
      <w:pPr>
        <w:spacing w:after="0"/>
        <w:ind w:left="0" w:hanging="3"/>
        <w:jc w:val="center"/>
        <w:rPr>
          <w:i/>
          <w:iCs/>
        </w:rPr>
      </w:pPr>
      <w:r w:rsidRPr="009E62FE">
        <w:rPr>
          <w:i/>
          <w:iCs/>
        </w:rPr>
        <w:t xml:space="preserve"> (Đính kèm Kế hoạch số </w:t>
      </w:r>
      <w:r w:rsidRPr="009E62FE">
        <w:rPr>
          <w:i/>
        </w:rPr>
        <w:t>911/</w:t>
      </w:r>
      <w:r>
        <w:rPr>
          <w:i/>
        </w:rPr>
        <w:t>KH-</w:t>
      </w:r>
      <w:r w:rsidRPr="009E62FE">
        <w:rPr>
          <w:i/>
        </w:rPr>
        <w:t>THCSHTĐ</w:t>
      </w:r>
      <w:r w:rsidRPr="009E62FE">
        <w:rPr>
          <w:i/>
          <w:iCs/>
        </w:rPr>
        <w:t xml:space="preserve">, ngày </w:t>
      </w:r>
      <w:r w:rsidRPr="009E62FE">
        <w:rPr>
          <w:i/>
          <w:iCs/>
          <w:lang w:val="vi-VN"/>
        </w:rPr>
        <w:t>09</w:t>
      </w:r>
      <w:r w:rsidRPr="009E62FE">
        <w:rPr>
          <w:i/>
          <w:iCs/>
        </w:rPr>
        <w:t xml:space="preserve"> tháng </w:t>
      </w:r>
      <w:r w:rsidRPr="009E62FE">
        <w:rPr>
          <w:i/>
          <w:iCs/>
          <w:lang w:val="vi-VN"/>
        </w:rPr>
        <w:t>11</w:t>
      </w:r>
      <w:r w:rsidRPr="009E62FE">
        <w:rPr>
          <w:i/>
          <w:iCs/>
        </w:rPr>
        <w:t xml:space="preserve"> năm </w:t>
      </w:r>
      <w:r w:rsidRPr="009E62FE">
        <w:rPr>
          <w:i/>
          <w:iCs/>
          <w:lang w:val="vi-VN"/>
        </w:rPr>
        <w:t>2024</w:t>
      </w:r>
      <w:r w:rsidRPr="009E62FE">
        <w:rPr>
          <w:i/>
          <w:iCs/>
        </w:rPr>
        <w:t xml:space="preserve"> của trường THCS Hồng Thái Đông)</w:t>
      </w:r>
    </w:p>
    <w:p w14:paraId="7A2C97F8" w14:textId="77777777" w:rsidR="00BF17F6" w:rsidRPr="00E25B51" w:rsidRDefault="00BF17F6" w:rsidP="00E25B51">
      <w:pPr>
        <w:suppressAutoHyphens w:val="0"/>
        <w:spacing w:after="0"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</w:p>
    <w:p w14:paraId="1BCEF736" w14:textId="4B2EDDCF" w:rsidR="00BF17F6" w:rsidRPr="00E25B51" w:rsidRDefault="00BF17F6" w:rsidP="00E25B51">
      <w:pPr>
        <w:suppressAutoHyphens w:val="0"/>
        <w:spacing w:after="0" w:line="240" w:lineRule="auto"/>
        <w:ind w:leftChars="0" w:left="-3" w:firstLineChars="0" w:hanging="3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  <w:r w:rsidRPr="00E25B51">
        <w:rPr>
          <w:b/>
          <w:bCs/>
          <w:position w:val="0"/>
          <w:szCs w:val="28"/>
          <w:lang w:eastAsia="ko-KR"/>
        </w:rPr>
        <w:t>Tổng số tiết cả năm: </w:t>
      </w:r>
      <w:r w:rsidR="00D735CB">
        <w:rPr>
          <w:b/>
          <w:bCs/>
          <w:position w:val="0"/>
          <w:szCs w:val="28"/>
          <w:lang w:val="vi-VN" w:eastAsia="ko-KR"/>
        </w:rPr>
        <w:t xml:space="preserve"> 21</w:t>
      </w:r>
      <w:r w:rsidR="00D735CB">
        <w:rPr>
          <w:b/>
          <w:bCs/>
          <w:position w:val="0"/>
          <w:szCs w:val="28"/>
          <w:lang w:eastAsia="ko-KR"/>
        </w:rPr>
        <w:t xml:space="preserve"> tuần = 63</w:t>
      </w:r>
      <w:r w:rsidRPr="00E25B51">
        <w:rPr>
          <w:b/>
          <w:bCs/>
          <w:position w:val="0"/>
          <w:szCs w:val="28"/>
          <w:lang w:eastAsia="ko-KR"/>
        </w:rPr>
        <w:t xml:space="preserve"> tiết.</w:t>
      </w:r>
    </w:p>
    <w:p w14:paraId="6DEE9EAB" w14:textId="634CA41C" w:rsidR="00BF17F6" w:rsidRPr="00E25B51" w:rsidRDefault="00D735CB" w:rsidP="00E25B51">
      <w:pPr>
        <w:suppressAutoHyphens w:val="0"/>
        <w:spacing w:after="0" w:line="240" w:lineRule="auto"/>
        <w:ind w:leftChars="0" w:left="-3" w:firstLineChars="0" w:hanging="3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  <w:r>
        <w:rPr>
          <w:b/>
          <w:bCs/>
          <w:position w:val="0"/>
          <w:szCs w:val="28"/>
          <w:lang w:eastAsia="ko-KR"/>
        </w:rPr>
        <w:t>Học kì I: 9 tuần  x 3 tiết = 27</w:t>
      </w:r>
      <w:r w:rsidR="00BF17F6" w:rsidRPr="00E25B51">
        <w:rPr>
          <w:b/>
          <w:bCs/>
          <w:position w:val="0"/>
          <w:szCs w:val="28"/>
          <w:lang w:eastAsia="ko-KR"/>
        </w:rPr>
        <w:t xml:space="preserve"> tiết</w:t>
      </w:r>
    </w:p>
    <w:p w14:paraId="7649EDF8" w14:textId="744E2151" w:rsidR="00BF17F6" w:rsidRPr="00E25B51" w:rsidRDefault="00D735CB" w:rsidP="00E25B51">
      <w:pPr>
        <w:suppressAutoHyphens w:val="0"/>
        <w:spacing w:after="0" w:line="240" w:lineRule="auto"/>
        <w:ind w:leftChars="0" w:left="0" w:firstLineChars="0" w:hanging="3"/>
        <w:contextualSpacing/>
        <w:jc w:val="center"/>
        <w:textDirection w:val="lrTb"/>
        <w:textAlignment w:val="auto"/>
        <w:outlineLvl w:val="9"/>
        <w:rPr>
          <w:b/>
          <w:bCs/>
          <w:position w:val="0"/>
          <w:szCs w:val="28"/>
          <w:lang w:eastAsia="ko-KR"/>
        </w:rPr>
      </w:pPr>
      <w:r>
        <w:rPr>
          <w:b/>
          <w:bCs/>
          <w:position w:val="0"/>
          <w:szCs w:val="28"/>
          <w:lang w:eastAsia="ko-KR"/>
        </w:rPr>
        <w:t>Học kì II: 12 tuần x 3 tiết = 36</w:t>
      </w:r>
      <w:r w:rsidR="00BF17F6" w:rsidRPr="00E25B51">
        <w:rPr>
          <w:b/>
          <w:bCs/>
          <w:position w:val="0"/>
          <w:szCs w:val="28"/>
          <w:lang w:eastAsia="ko-KR"/>
        </w:rPr>
        <w:t xml:space="preserve"> tiết</w:t>
      </w:r>
    </w:p>
    <w:p w14:paraId="0D3B3A02" w14:textId="77777777" w:rsidR="00BF17F6" w:rsidRPr="00E25B51" w:rsidRDefault="00BF17F6" w:rsidP="00E25B51">
      <w:pPr>
        <w:suppressAutoHyphens w:val="0"/>
        <w:spacing w:after="0" w:line="240" w:lineRule="auto"/>
        <w:ind w:leftChars="0" w:left="0" w:firstLineChars="0" w:hanging="3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</w:p>
    <w:p w14:paraId="342D1C65" w14:textId="77777777" w:rsidR="00724A61" w:rsidRDefault="00BF17F6" w:rsidP="00E25B51">
      <w:pPr>
        <w:spacing w:after="0" w:line="240" w:lineRule="auto"/>
        <w:ind w:left="0" w:right="-540" w:hanging="3"/>
        <w:contextualSpacing/>
        <w:jc w:val="center"/>
        <w:rPr>
          <w:b/>
          <w:color w:val="FF0000"/>
          <w:szCs w:val="28"/>
        </w:rPr>
      </w:pPr>
      <w:r w:rsidRPr="00E25B51">
        <w:rPr>
          <w:b/>
          <w:color w:val="FF0000"/>
          <w:szCs w:val="28"/>
        </w:rPr>
        <w:t xml:space="preserve">HỌC KÌ </w:t>
      </w:r>
      <w:r w:rsidRPr="00E25B51">
        <w:rPr>
          <w:b/>
          <w:color w:val="FF0000"/>
          <w:szCs w:val="28"/>
          <w:lang w:val="vi-VN"/>
        </w:rPr>
        <w:t>I</w:t>
      </w:r>
      <w:r w:rsidRPr="00E25B51">
        <w:rPr>
          <w:b/>
          <w:color w:val="FF0000"/>
          <w:szCs w:val="28"/>
        </w:rPr>
        <w:t xml:space="preserve"> </w:t>
      </w:r>
    </w:p>
    <w:p w14:paraId="4D841C19" w14:textId="77777777" w:rsidR="00BB6CF6" w:rsidRPr="00E25B51" w:rsidRDefault="00BB6CF6" w:rsidP="00E25B51">
      <w:pPr>
        <w:spacing w:after="0" w:line="240" w:lineRule="auto"/>
        <w:ind w:left="0" w:right="-540" w:hanging="3"/>
        <w:contextualSpacing/>
        <w:jc w:val="center"/>
        <w:rPr>
          <w:szCs w:val="28"/>
        </w:rPr>
      </w:pPr>
    </w:p>
    <w:tbl>
      <w:tblPr>
        <w:tblStyle w:val="a4"/>
        <w:tblW w:w="14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7746"/>
        <w:gridCol w:w="1560"/>
        <w:gridCol w:w="2126"/>
        <w:gridCol w:w="1623"/>
      </w:tblGrid>
      <w:tr w:rsidR="00BF17F6" w:rsidRPr="00E25B51" w14:paraId="598E6700" w14:textId="77777777" w:rsidTr="001A6C82">
        <w:trPr>
          <w:trHeight w:val="643"/>
        </w:trPr>
        <w:tc>
          <w:tcPr>
            <w:tcW w:w="1038" w:type="dxa"/>
            <w:vMerge w:val="restart"/>
          </w:tcPr>
          <w:p w14:paraId="41A714F9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position w:val="0"/>
                <w:sz w:val="28"/>
                <w:szCs w:val="28"/>
                <w:lang w:eastAsia="ko-KR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7746" w:type="dxa"/>
            <w:vMerge w:val="restart"/>
          </w:tcPr>
          <w:p w14:paraId="41DC7CD5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Bài học/bài kiểm tra, đánh giá định kì</w:t>
            </w:r>
          </w:p>
          <w:p w14:paraId="42ADD231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560" w:type="dxa"/>
            <w:vMerge w:val="restart"/>
          </w:tcPr>
          <w:p w14:paraId="21658156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Số tiết</w:t>
            </w:r>
          </w:p>
          <w:p w14:paraId="4E1F8A6C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(2)</w:t>
            </w:r>
          </w:p>
        </w:tc>
        <w:tc>
          <w:tcPr>
            <w:tcW w:w="2126" w:type="dxa"/>
            <w:vMerge w:val="restart"/>
          </w:tcPr>
          <w:p w14:paraId="2B0E2455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Tiết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t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heo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PPCT</w:t>
            </w:r>
          </w:p>
          <w:p w14:paraId="58949536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609" w:type="dxa"/>
            <w:vMerge w:val="restart"/>
          </w:tcPr>
          <w:p w14:paraId="572D2BA2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  <w:p w14:paraId="7AEFB8B8" w14:textId="77777777" w:rsidR="00BF17F6" w:rsidRPr="00E25B51" w:rsidRDefault="00BF17F6" w:rsidP="001A6C82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  <w:tr w:rsidR="00541823" w:rsidRPr="00E25B51" w14:paraId="20F6F6FC" w14:textId="77777777" w:rsidTr="001A6C82">
        <w:trPr>
          <w:trHeight w:val="483"/>
        </w:trPr>
        <w:tc>
          <w:tcPr>
            <w:tcW w:w="1038" w:type="dxa"/>
            <w:vMerge/>
          </w:tcPr>
          <w:p w14:paraId="47124417" w14:textId="77777777" w:rsidR="00541823" w:rsidRPr="00E25B51" w:rsidRDefault="00541823" w:rsidP="001A6C82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7746" w:type="dxa"/>
            <w:vMerge/>
          </w:tcPr>
          <w:p w14:paraId="22CAFF13" w14:textId="77777777" w:rsidR="00541823" w:rsidRPr="00E25B51" w:rsidRDefault="00541823" w:rsidP="001A6C82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560" w:type="dxa"/>
            <w:vMerge/>
          </w:tcPr>
          <w:p w14:paraId="60A831C6" w14:textId="77777777" w:rsidR="00541823" w:rsidRPr="00E25B51" w:rsidRDefault="00541823" w:rsidP="001A6C82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Merge/>
          </w:tcPr>
          <w:p w14:paraId="2F8A69C6" w14:textId="77777777" w:rsidR="00541823" w:rsidRPr="00E25B51" w:rsidRDefault="00541823" w:rsidP="001A6C82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609" w:type="dxa"/>
            <w:vMerge/>
          </w:tcPr>
          <w:p w14:paraId="6C089988" w14:textId="77777777" w:rsidR="00541823" w:rsidRPr="00E25B51" w:rsidRDefault="00541823" w:rsidP="001A6C82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</w:tr>
      <w:tr w:rsidR="00D735CB" w:rsidRPr="00E25B51" w14:paraId="5023C42B" w14:textId="77777777" w:rsidTr="001A6C82">
        <w:trPr>
          <w:cantSplit/>
          <w:trHeight w:val="334"/>
        </w:trPr>
        <w:tc>
          <w:tcPr>
            <w:tcW w:w="1038" w:type="dxa"/>
          </w:tcPr>
          <w:p w14:paraId="059AECD2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</w:t>
            </w:r>
          </w:p>
        </w:tc>
        <w:tc>
          <w:tcPr>
            <w:tcW w:w="7746" w:type="dxa"/>
          </w:tcPr>
          <w:p w14:paraId="237BF986" w14:textId="5D5A28B9" w:rsidR="00D735CB" w:rsidRPr="00E25B51" w:rsidRDefault="00D735CB" w:rsidP="001A6C82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Rèn kĩ năng thực hành</w:t>
            </w:r>
            <w:r w:rsidRPr="00244A99">
              <w:rPr>
                <w:rFonts w:eastAsia="Calibri"/>
                <w:szCs w:val="28"/>
                <w:lang w:val="vi-VN"/>
              </w:rPr>
              <w:t xml:space="preserve"> tiế</w:t>
            </w:r>
            <w:r>
              <w:rPr>
                <w:rFonts w:eastAsia="Calibri"/>
                <w:szCs w:val="28"/>
                <w:lang w:val="vi-VN"/>
              </w:rPr>
              <w:t>ng V</w:t>
            </w:r>
            <w:r w:rsidRPr="00244A99">
              <w:rPr>
                <w:rFonts w:eastAsia="Calibri"/>
                <w:szCs w:val="28"/>
                <w:lang w:val="vi-VN"/>
              </w:rPr>
              <w:t>iệt: từ tượng thanh, từ tượ</w:t>
            </w:r>
            <w:r>
              <w:rPr>
                <w:rFonts w:eastAsia="Calibri"/>
                <w:szCs w:val="28"/>
                <w:lang w:val="vi-VN"/>
              </w:rPr>
              <w:t>ng hình; biện pháp tu từ đảo ngữ</w:t>
            </w:r>
          </w:p>
        </w:tc>
        <w:tc>
          <w:tcPr>
            <w:tcW w:w="1560" w:type="dxa"/>
          </w:tcPr>
          <w:p w14:paraId="66205D39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2A541DB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1,2,3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DC227D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5D001476" w14:textId="77777777" w:rsidTr="001A6C82">
        <w:trPr>
          <w:cantSplit/>
          <w:trHeight w:val="334"/>
        </w:trPr>
        <w:tc>
          <w:tcPr>
            <w:tcW w:w="1038" w:type="dxa"/>
          </w:tcPr>
          <w:p w14:paraId="07297D4A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</w:t>
            </w:r>
          </w:p>
        </w:tc>
        <w:tc>
          <w:tcPr>
            <w:tcW w:w="7746" w:type="dxa"/>
          </w:tcPr>
          <w:p w14:paraId="5DB8474A" w14:textId="3256E860" w:rsidR="00D735CB" w:rsidRPr="00E25B51" w:rsidRDefault="00D735CB" w:rsidP="001A6C82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7403D3">
              <w:rPr>
                <w:rFonts w:eastAsia="Calibri"/>
                <w:color w:val="auto"/>
                <w:szCs w:val="28"/>
                <w:lang w:val="vi-VN"/>
              </w:rPr>
              <w:t xml:space="preserve">Rèn kĩ năng </w:t>
            </w:r>
            <w:r>
              <w:rPr>
                <w:rFonts w:eastAsia="Calibri"/>
                <w:szCs w:val="28"/>
                <w:lang w:val="vi-VN"/>
              </w:rPr>
              <w:t xml:space="preserve">Đọc- Hiểu </w:t>
            </w:r>
            <w:r w:rsidRPr="007403D3">
              <w:rPr>
                <w:rFonts w:eastAsia="Calibri"/>
                <w:color w:val="auto"/>
                <w:szCs w:val="28"/>
                <w:lang w:val="vi-VN"/>
              </w:rPr>
              <w:t>thể loại nghị luận xã hội.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193BFB2" w14:textId="5E59BA14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2DD307" w14:textId="6A1DE47E" w:rsidR="00D735CB" w:rsidRPr="00D735CB" w:rsidRDefault="00D735CB" w:rsidP="001A6C82">
            <w:pPr>
              <w:spacing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</w:rPr>
              <w:t>4</w:t>
            </w:r>
            <w:r>
              <w:rPr>
                <w:szCs w:val="28"/>
                <w:lang w:val="vi-VN"/>
              </w:rPr>
              <w:t>,5,6</w:t>
            </w:r>
          </w:p>
        </w:tc>
        <w:tc>
          <w:tcPr>
            <w:tcW w:w="16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057256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30E4B090" w14:textId="77777777" w:rsidTr="001A6C82">
        <w:trPr>
          <w:cantSplit/>
          <w:trHeight w:val="334"/>
        </w:trPr>
        <w:tc>
          <w:tcPr>
            <w:tcW w:w="1038" w:type="dxa"/>
          </w:tcPr>
          <w:p w14:paraId="671DD270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3</w:t>
            </w:r>
          </w:p>
        </w:tc>
        <w:tc>
          <w:tcPr>
            <w:tcW w:w="7746" w:type="dxa"/>
          </w:tcPr>
          <w:p w14:paraId="7E1EF37E" w14:textId="472B6A22" w:rsidR="00D735CB" w:rsidRPr="00E25B51" w:rsidRDefault="00D735CB" w:rsidP="001A6C82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 xml:space="preserve">Rèn kĩ năng </w:t>
            </w:r>
            <w:r w:rsidRPr="00244A99">
              <w:rPr>
                <w:rFonts w:eastAsia="Calibri"/>
                <w:szCs w:val="28"/>
                <w:lang w:val="vi-VN"/>
              </w:rPr>
              <w:t>viết bài văn nghị luận về một vấn đề đời sống (con người trong mối quan hệ với cộng đồng và đất nước)</w:t>
            </w:r>
          </w:p>
        </w:tc>
        <w:tc>
          <w:tcPr>
            <w:tcW w:w="1560" w:type="dxa"/>
          </w:tcPr>
          <w:p w14:paraId="04701CB1" w14:textId="65DE792C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C0965C6" w14:textId="228B384D" w:rsidR="00D735CB" w:rsidRPr="00D735CB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7,8,9</w:t>
            </w:r>
          </w:p>
          <w:p w14:paraId="6F9254F6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D2611E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3204EF00" w14:textId="77777777" w:rsidTr="001A6C82">
        <w:trPr>
          <w:cantSplit/>
          <w:trHeight w:val="334"/>
        </w:trPr>
        <w:tc>
          <w:tcPr>
            <w:tcW w:w="1038" w:type="dxa"/>
          </w:tcPr>
          <w:p w14:paraId="50565708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</w:t>
            </w:r>
          </w:p>
        </w:tc>
        <w:tc>
          <w:tcPr>
            <w:tcW w:w="7746" w:type="dxa"/>
          </w:tcPr>
          <w:p w14:paraId="1B55BC21" w14:textId="20C037C0" w:rsidR="00D735CB" w:rsidRPr="00E25B51" w:rsidRDefault="00D735CB" w:rsidP="001A6C82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Rèn kĩ năng thực hành t</w:t>
            </w:r>
            <w:r w:rsidRPr="00244A99">
              <w:rPr>
                <w:rFonts w:eastAsia="Calibri"/>
                <w:szCs w:val="28"/>
                <w:lang w:val="vi-VN"/>
              </w:rPr>
              <w:t>iế</w:t>
            </w:r>
            <w:r>
              <w:rPr>
                <w:rFonts w:eastAsia="Calibri"/>
                <w:szCs w:val="28"/>
                <w:lang w:val="vi-VN"/>
              </w:rPr>
              <w:t>ng V</w:t>
            </w:r>
            <w:r w:rsidRPr="00244A99">
              <w:rPr>
                <w:rFonts w:eastAsia="Calibri"/>
                <w:szCs w:val="28"/>
                <w:lang w:val="vi-VN"/>
              </w:rPr>
              <w:t>iệt:</w:t>
            </w:r>
            <w:r w:rsidRPr="00244A99">
              <w:rPr>
                <w:lang w:val="vi-VN"/>
              </w:rPr>
              <w:t xml:space="preserve"> </w:t>
            </w:r>
            <w:r>
              <w:rPr>
                <w:lang w:val="vi-VN"/>
              </w:rPr>
              <w:t>Viết đoạn văn diễn dịch;</w:t>
            </w:r>
            <w:r w:rsidRPr="00244A99">
              <w:rPr>
                <w:lang w:val="vi-VN"/>
              </w:rPr>
              <w:t xml:space="preserve"> đoạn văn quy nạp</w:t>
            </w:r>
            <w:r>
              <w:rPr>
                <w:lang w:val="vi-VN"/>
              </w:rPr>
              <w:t>, đoạn văn song song, đoạn văn phối hợp.</w:t>
            </w:r>
          </w:p>
        </w:tc>
        <w:tc>
          <w:tcPr>
            <w:tcW w:w="1560" w:type="dxa"/>
          </w:tcPr>
          <w:p w14:paraId="431EF8E2" w14:textId="59D2F27B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3EC71A" w14:textId="017B4981" w:rsidR="00D735CB" w:rsidRPr="00D735CB" w:rsidRDefault="00D735CB" w:rsidP="001A6C82">
            <w:pPr>
              <w:spacing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10,11,12</w:t>
            </w:r>
          </w:p>
        </w:tc>
        <w:tc>
          <w:tcPr>
            <w:tcW w:w="16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68F17D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61D6A67C" w14:textId="77777777" w:rsidTr="001A6C82">
        <w:trPr>
          <w:cantSplit/>
          <w:trHeight w:val="393"/>
        </w:trPr>
        <w:tc>
          <w:tcPr>
            <w:tcW w:w="1038" w:type="dxa"/>
          </w:tcPr>
          <w:p w14:paraId="02519B63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lastRenderedPageBreak/>
              <w:t>5</w:t>
            </w:r>
          </w:p>
        </w:tc>
        <w:tc>
          <w:tcPr>
            <w:tcW w:w="7746" w:type="dxa"/>
          </w:tcPr>
          <w:p w14:paraId="0FC2CF6A" w14:textId="494C6A9F" w:rsidR="00D735CB" w:rsidRPr="00E25B51" w:rsidRDefault="00D735CB" w:rsidP="001A6C82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12473">
              <w:rPr>
                <w:rFonts w:eastAsia="Calibri"/>
                <w:szCs w:val="28"/>
                <w:lang w:val="vi-VN"/>
              </w:rPr>
              <w:t xml:space="preserve">Rèn kĩ năng </w:t>
            </w:r>
            <w:r>
              <w:rPr>
                <w:rFonts w:eastAsia="Calibri"/>
                <w:szCs w:val="28"/>
                <w:lang w:val="vi-VN"/>
              </w:rPr>
              <w:t xml:space="preserve">Đọc- Hiểu </w:t>
            </w:r>
            <w:r w:rsidRPr="00E12473">
              <w:rPr>
                <w:rFonts w:eastAsia="Calibri"/>
                <w:szCs w:val="28"/>
                <w:lang w:val="vi-VN"/>
              </w:rPr>
              <w:t>tác phẩm thơ trào phúng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F9BD84F" w14:textId="6EC24A75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C629C6" w14:textId="452BEFBE" w:rsidR="00D735CB" w:rsidRPr="00D735CB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13,14,15</w:t>
            </w:r>
          </w:p>
        </w:tc>
        <w:tc>
          <w:tcPr>
            <w:tcW w:w="160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D75A2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06607942" w14:textId="77777777" w:rsidTr="001A6C82">
        <w:trPr>
          <w:cantSplit/>
          <w:trHeight w:val="322"/>
        </w:trPr>
        <w:tc>
          <w:tcPr>
            <w:tcW w:w="1038" w:type="dxa"/>
          </w:tcPr>
          <w:p w14:paraId="02BDCCB3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</w:t>
            </w:r>
          </w:p>
        </w:tc>
        <w:tc>
          <w:tcPr>
            <w:tcW w:w="7746" w:type="dxa"/>
          </w:tcPr>
          <w:p w14:paraId="4662A6D9" w14:textId="779C6AA6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Rèn kĩ năng</w:t>
            </w:r>
            <w:r w:rsidRPr="00244A99">
              <w:rPr>
                <w:rFonts w:eastAsia="Calibri"/>
                <w:szCs w:val="28"/>
                <w:lang w:val="vi-VN"/>
              </w:rPr>
              <w:t xml:space="preserve"> viết bài văn phân tích một tác phẩm văn học (thơ trào phúng)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1A7B909" w14:textId="17D1B3C8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2A7275D2" w14:textId="58B0D75C" w:rsidR="00D735CB" w:rsidRPr="00D735CB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16,17,18</w:t>
            </w:r>
          </w:p>
          <w:p w14:paraId="041ED42E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EA8DA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421EF559" w14:textId="77777777" w:rsidTr="001A6C82">
        <w:trPr>
          <w:cantSplit/>
          <w:trHeight w:val="416"/>
        </w:trPr>
        <w:tc>
          <w:tcPr>
            <w:tcW w:w="1038" w:type="dxa"/>
          </w:tcPr>
          <w:p w14:paraId="3E188615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</w:t>
            </w:r>
          </w:p>
        </w:tc>
        <w:tc>
          <w:tcPr>
            <w:tcW w:w="7746" w:type="dxa"/>
          </w:tcPr>
          <w:p w14:paraId="4DDCBACE" w14:textId="0DAD4F96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244A99">
              <w:t xml:space="preserve">Ôn tập </w:t>
            </w:r>
            <w:r>
              <w:rPr>
                <w:lang w:val="vi-VN"/>
              </w:rPr>
              <w:t xml:space="preserve">tổng hợp </w:t>
            </w:r>
            <w:r w:rsidRPr="00244A99">
              <w:t>cuối học kì I</w:t>
            </w:r>
          </w:p>
        </w:tc>
        <w:tc>
          <w:tcPr>
            <w:tcW w:w="1560" w:type="dxa"/>
          </w:tcPr>
          <w:p w14:paraId="27F74F3F" w14:textId="61798A6D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A7F8A1" w14:textId="47A1E43E" w:rsidR="00D735CB" w:rsidRPr="00D735CB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</w:rPr>
              <w:t>1</w:t>
            </w:r>
            <w:r>
              <w:rPr>
                <w:szCs w:val="28"/>
                <w:lang w:val="vi-VN"/>
              </w:rPr>
              <w:t>9,20,21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FA230A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4DC61C05" w14:textId="77777777" w:rsidTr="001A6C82">
        <w:trPr>
          <w:cantSplit/>
          <w:trHeight w:val="420"/>
        </w:trPr>
        <w:tc>
          <w:tcPr>
            <w:tcW w:w="1038" w:type="dxa"/>
          </w:tcPr>
          <w:p w14:paraId="38B73272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</w:t>
            </w:r>
          </w:p>
        </w:tc>
        <w:tc>
          <w:tcPr>
            <w:tcW w:w="7746" w:type="dxa"/>
          </w:tcPr>
          <w:p w14:paraId="67171475" w14:textId="507AC25C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 xml:space="preserve">Rèn kĩ năng Đọc- Hiểu thể loại </w:t>
            </w:r>
            <w:r w:rsidRPr="00244A99">
              <w:rPr>
                <w:rFonts w:eastAsia="Calibri"/>
                <w:szCs w:val="28"/>
                <w:lang w:val="vi-VN"/>
              </w:rPr>
              <w:t>hài kịch và truyện cười</w:t>
            </w:r>
          </w:p>
        </w:tc>
        <w:tc>
          <w:tcPr>
            <w:tcW w:w="1560" w:type="dxa"/>
          </w:tcPr>
          <w:p w14:paraId="7B78AC8F" w14:textId="05EF459C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F80E4E8" w14:textId="534EE6E2" w:rsidR="00D735CB" w:rsidRPr="00D735CB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22,23,24</w:t>
            </w:r>
          </w:p>
        </w:tc>
        <w:tc>
          <w:tcPr>
            <w:tcW w:w="1609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DA74F7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6D34F540" w14:textId="77777777" w:rsidTr="001A6C82">
        <w:trPr>
          <w:cantSplit/>
          <w:trHeight w:val="696"/>
        </w:trPr>
        <w:tc>
          <w:tcPr>
            <w:tcW w:w="1038" w:type="dxa"/>
          </w:tcPr>
          <w:p w14:paraId="104B1287" w14:textId="34C16E8F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9</w:t>
            </w:r>
          </w:p>
        </w:tc>
        <w:tc>
          <w:tcPr>
            <w:tcW w:w="7746" w:type="dxa"/>
          </w:tcPr>
          <w:p w14:paraId="2B127107" w14:textId="7BBB22F6" w:rsidR="00D735CB" w:rsidRDefault="00D735CB" w:rsidP="001A6C82">
            <w:pPr>
              <w:spacing w:line="360" w:lineRule="auto"/>
              <w:ind w:left="0" w:hanging="3"/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 xml:space="preserve">Rèn kĩ năng thực hành </w:t>
            </w:r>
            <w:r w:rsidRPr="00244A99">
              <w:rPr>
                <w:rFonts w:eastAsia="Calibri"/>
                <w:szCs w:val="28"/>
                <w:lang w:val="vi-VN"/>
              </w:rPr>
              <w:t xml:space="preserve"> tiế</w:t>
            </w:r>
            <w:r>
              <w:rPr>
                <w:rFonts w:eastAsia="Calibri"/>
                <w:szCs w:val="28"/>
                <w:lang w:val="vi-VN"/>
              </w:rPr>
              <w:t>ng V</w:t>
            </w:r>
            <w:r w:rsidRPr="00244A99">
              <w:rPr>
                <w:rFonts w:eastAsia="Calibri"/>
                <w:szCs w:val="28"/>
                <w:lang w:val="vi-VN"/>
              </w:rPr>
              <w:t>iệt: câu hỏi tu từ, nghĩa tường minh và hàm ẩn</w:t>
            </w:r>
          </w:p>
        </w:tc>
        <w:tc>
          <w:tcPr>
            <w:tcW w:w="1560" w:type="dxa"/>
          </w:tcPr>
          <w:p w14:paraId="7D86E4EB" w14:textId="474E2346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B09013C" w14:textId="647DAB40" w:rsidR="00D735CB" w:rsidRPr="00D735CB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25,26,27</w:t>
            </w:r>
          </w:p>
        </w:tc>
        <w:tc>
          <w:tcPr>
            <w:tcW w:w="1609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8129FF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58635463" w14:textId="77777777" w:rsidTr="001A6C82">
        <w:trPr>
          <w:cantSplit/>
          <w:trHeight w:val="334"/>
        </w:trPr>
        <w:tc>
          <w:tcPr>
            <w:tcW w:w="14093" w:type="dxa"/>
            <w:gridSpan w:val="5"/>
            <w:tcBorders>
              <w:right w:val="single" w:sz="6" w:space="0" w:color="000000"/>
            </w:tcBorders>
          </w:tcPr>
          <w:p w14:paraId="7E4CE547" w14:textId="77777777" w:rsidR="006C6DD0" w:rsidRDefault="006C6DD0" w:rsidP="001A6C82">
            <w:pPr>
              <w:spacing w:line="360" w:lineRule="auto"/>
              <w:ind w:left="0" w:hanging="3"/>
              <w:contextualSpacing/>
              <w:jc w:val="center"/>
              <w:rPr>
                <w:b/>
                <w:color w:val="FF0000"/>
                <w:szCs w:val="28"/>
                <w:lang w:val="vi-VN"/>
              </w:rPr>
            </w:pPr>
          </w:p>
          <w:p w14:paraId="1AF1FB47" w14:textId="50419062" w:rsidR="00D735CB" w:rsidRDefault="00D735CB" w:rsidP="001A6C82">
            <w:pPr>
              <w:spacing w:line="360" w:lineRule="auto"/>
              <w:ind w:left="0" w:hanging="3"/>
              <w:contextualSpacing/>
              <w:jc w:val="center"/>
              <w:rPr>
                <w:b/>
                <w:color w:val="FF0000"/>
                <w:szCs w:val="28"/>
                <w:lang w:val="vi-VN"/>
              </w:rPr>
            </w:pPr>
            <w:r w:rsidRPr="00E25B51">
              <w:rPr>
                <w:b/>
                <w:color w:val="FF0000"/>
                <w:szCs w:val="28"/>
                <w:lang w:val="vi-VN"/>
              </w:rPr>
              <w:t>HỌC KÌ 2</w:t>
            </w:r>
          </w:p>
          <w:p w14:paraId="1BBDB8B2" w14:textId="77777777" w:rsidR="006C6DD0" w:rsidRPr="00E25B51" w:rsidRDefault="006C6DD0" w:rsidP="001A6C82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</w:tr>
      <w:tr w:rsidR="00D735CB" w:rsidRPr="00E25B51" w14:paraId="2B886EDA" w14:textId="77777777" w:rsidTr="001A6C82">
        <w:trPr>
          <w:cantSplit/>
          <w:trHeight w:val="334"/>
        </w:trPr>
        <w:tc>
          <w:tcPr>
            <w:tcW w:w="1038" w:type="dxa"/>
          </w:tcPr>
          <w:p w14:paraId="29104B0E" w14:textId="01351875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10</w:t>
            </w:r>
          </w:p>
        </w:tc>
        <w:tc>
          <w:tcPr>
            <w:tcW w:w="7746" w:type="dxa"/>
          </w:tcPr>
          <w:p w14:paraId="711C0DF5" w14:textId="6CF7F0AE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</w:rPr>
            </w:pPr>
            <w:r>
              <w:rPr>
                <w:rFonts w:eastAsia="Calibri"/>
                <w:szCs w:val="28"/>
                <w:lang w:val="vi-VN"/>
              </w:rPr>
              <w:t>Rèn kĩ năng</w:t>
            </w:r>
            <w:r w:rsidRPr="00D6282B">
              <w:rPr>
                <w:rFonts w:eastAsia="Calibri"/>
                <w:szCs w:val="28"/>
                <w:lang w:val="vi-VN"/>
              </w:rPr>
              <w:t xml:space="preserve"> viết bài văn nghị luận về một vấn đề đời sống (một thói xấu của con người trong xã hội hiện đạ</w:t>
            </w:r>
            <w:r>
              <w:rPr>
                <w:rFonts w:eastAsia="Calibri"/>
                <w:szCs w:val="28"/>
                <w:lang w:val="vi-VN"/>
              </w:rPr>
              <w:t xml:space="preserve">i)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C5060D8" w14:textId="77777777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A02D97" w14:textId="1C4E34AA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28,29,30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01BBA5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44C2A4B1" w14:textId="77777777" w:rsidTr="001A6C82">
        <w:trPr>
          <w:cantSplit/>
          <w:trHeight w:val="420"/>
        </w:trPr>
        <w:tc>
          <w:tcPr>
            <w:tcW w:w="1038" w:type="dxa"/>
            <w:tcBorders>
              <w:bottom w:val="single" w:sz="4" w:space="0" w:color="auto"/>
            </w:tcBorders>
          </w:tcPr>
          <w:p w14:paraId="2C1166BB" w14:textId="7ED93B8B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11</w:t>
            </w:r>
          </w:p>
        </w:tc>
        <w:tc>
          <w:tcPr>
            <w:tcW w:w="7746" w:type="dxa"/>
            <w:tcBorders>
              <w:bottom w:val="single" w:sz="4" w:space="0" w:color="auto"/>
            </w:tcBorders>
          </w:tcPr>
          <w:p w14:paraId="329EDCFD" w14:textId="6ECE444C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Rèn kĩ năng thực hành tiếng Việt trợ từ, thán từ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390B393" w14:textId="173D8068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145C3D4" w14:textId="694104DB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31,32,33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76630C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697431DF" w14:textId="77777777" w:rsidTr="001A6C82">
        <w:trPr>
          <w:cantSplit/>
          <w:trHeight w:val="379"/>
        </w:trPr>
        <w:tc>
          <w:tcPr>
            <w:tcW w:w="1038" w:type="dxa"/>
          </w:tcPr>
          <w:p w14:paraId="7A34F243" w14:textId="7A1EFABC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12</w:t>
            </w:r>
          </w:p>
        </w:tc>
        <w:tc>
          <w:tcPr>
            <w:tcW w:w="7746" w:type="dxa"/>
          </w:tcPr>
          <w:p w14:paraId="5C3EFDFB" w14:textId="11860A7E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 xml:space="preserve">Rèn kĩ năng </w:t>
            </w:r>
            <w:r>
              <w:rPr>
                <w:rFonts w:eastAsia="Calibri"/>
                <w:szCs w:val="28"/>
                <w:lang w:val="vi-VN"/>
              </w:rPr>
              <w:t xml:space="preserve">Đọc- Hiểu </w:t>
            </w:r>
            <w:r>
              <w:rPr>
                <w:rFonts w:eastAsia="Calibri"/>
                <w:color w:val="auto"/>
                <w:szCs w:val="28"/>
                <w:lang w:val="vi-VN"/>
              </w:rPr>
              <w:t>truyện ngắn hiện đại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7A279F2" w14:textId="4E8F540D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2D2B1B" w14:textId="66AA28F6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34,35,36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DB7DC0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05C4E61A" w14:textId="77777777" w:rsidTr="001A6C82">
        <w:trPr>
          <w:cantSplit/>
          <w:trHeight w:val="334"/>
        </w:trPr>
        <w:tc>
          <w:tcPr>
            <w:tcW w:w="1038" w:type="dxa"/>
          </w:tcPr>
          <w:p w14:paraId="29AA336C" w14:textId="5E4D318E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13</w:t>
            </w:r>
          </w:p>
        </w:tc>
        <w:tc>
          <w:tcPr>
            <w:tcW w:w="7746" w:type="dxa"/>
          </w:tcPr>
          <w:p w14:paraId="01836FEF" w14:textId="5272EDC0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Rèn kĩ năng viết bài văn phân tích một tác phẩm truyện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A69D20E" w14:textId="5045B43B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8AC3FB3" w14:textId="71611B0F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37,38,39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14887C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4C07D3C5" w14:textId="77777777" w:rsidTr="001A6C82">
        <w:trPr>
          <w:cantSplit/>
          <w:trHeight w:val="455"/>
        </w:trPr>
        <w:tc>
          <w:tcPr>
            <w:tcW w:w="1038" w:type="dxa"/>
          </w:tcPr>
          <w:p w14:paraId="6DBC19E2" w14:textId="1E17BE70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14</w:t>
            </w:r>
          </w:p>
        </w:tc>
        <w:tc>
          <w:tcPr>
            <w:tcW w:w="7746" w:type="dxa"/>
          </w:tcPr>
          <w:p w14:paraId="6439D3E8" w14:textId="0FF18071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 xml:space="preserve"> Rèn kĩ năng </w:t>
            </w:r>
            <w:r>
              <w:rPr>
                <w:rFonts w:eastAsia="Calibri"/>
                <w:szCs w:val="28"/>
                <w:lang w:val="vi-VN"/>
              </w:rPr>
              <w:t xml:space="preserve">Đọc- Hiểu </w:t>
            </w:r>
            <w:r>
              <w:rPr>
                <w:rFonts w:eastAsia="Calibri"/>
                <w:color w:val="auto"/>
                <w:szCs w:val="28"/>
                <w:lang w:val="vi-VN"/>
              </w:rPr>
              <w:t>thể thơ tự do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9835F33" w14:textId="7297F334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FE7DAED" w14:textId="0E0330BF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40,41,42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C6A72A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09A07242" w14:textId="77777777" w:rsidTr="001A6C82">
        <w:trPr>
          <w:cantSplit/>
          <w:trHeight w:val="250"/>
        </w:trPr>
        <w:tc>
          <w:tcPr>
            <w:tcW w:w="1038" w:type="dxa"/>
          </w:tcPr>
          <w:p w14:paraId="6353FA6A" w14:textId="3ED939E8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7746" w:type="dxa"/>
            <w:tcBorders>
              <w:bottom w:val="single" w:sz="4" w:space="0" w:color="auto"/>
            </w:tcBorders>
          </w:tcPr>
          <w:p w14:paraId="27BAAA26" w14:textId="2E8F3E5E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Rèn kĩ năng thực hành tiếng Việt: Các biện pháp tu từ- Nghĩa của từ ngữ</w:t>
            </w:r>
            <w:r>
              <w:rPr>
                <w:rFonts w:eastAsia="Calibri"/>
                <w:color w:val="auto"/>
                <w:szCs w:val="28"/>
                <w:lang w:val="vi-VN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F1E2E06" w14:textId="79F6D12C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3D87B31" w14:textId="46E5C31A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43,44,45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FAC691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3088259F" w14:textId="77777777" w:rsidTr="001A6C82">
        <w:trPr>
          <w:cantSplit/>
          <w:trHeight w:val="80"/>
        </w:trPr>
        <w:tc>
          <w:tcPr>
            <w:tcW w:w="1038" w:type="dxa"/>
          </w:tcPr>
          <w:p w14:paraId="6B4C0FB0" w14:textId="485861C2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16</w:t>
            </w:r>
          </w:p>
        </w:tc>
        <w:tc>
          <w:tcPr>
            <w:tcW w:w="7746" w:type="dxa"/>
          </w:tcPr>
          <w:p w14:paraId="6002B83D" w14:textId="01AB1F81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Rèn kĩ năng</w:t>
            </w:r>
            <w:r w:rsidRPr="00244A99">
              <w:rPr>
                <w:rFonts w:eastAsia="Calibri"/>
                <w:szCs w:val="28"/>
                <w:lang w:val="vi-VN"/>
              </w:rPr>
              <w:t xml:space="preserve"> viết đoạn văn ghi lại cảm nghĩ về một bài thơ tự do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362EC2D" w14:textId="43F332F2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50B6964" w14:textId="36964CAA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46,47,48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D70284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02C3D5E3" w14:textId="77777777" w:rsidTr="001A6C82">
        <w:trPr>
          <w:cantSplit/>
          <w:trHeight w:val="334"/>
        </w:trPr>
        <w:tc>
          <w:tcPr>
            <w:tcW w:w="1038" w:type="dxa"/>
            <w:tcBorders>
              <w:bottom w:val="single" w:sz="4" w:space="0" w:color="auto"/>
            </w:tcBorders>
          </w:tcPr>
          <w:p w14:paraId="721809EC" w14:textId="1CE44B0B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lastRenderedPageBreak/>
              <w:t>17</w:t>
            </w:r>
          </w:p>
        </w:tc>
        <w:tc>
          <w:tcPr>
            <w:tcW w:w="7746" w:type="dxa"/>
          </w:tcPr>
          <w:p w14:paraId="1F418651" w14:textId="7D1F9ACB" w:rsidR="00D735CB" w:rsidRPr="00E25B51" w:rsidRDefault="00D735CB" w:rsidP="001A6C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 xml:space="preserve">Rèn kĩ năng Đọc- Hiểu </w:t>
            </w:r>
            <w:r w:rsidRPr="00244A99">
              <w:rPr>
                <w:rFonts w:eastAsia="Calibri"/>
                <w:szCs w:val="28"/>
                <w:lang w:val="vi-VN"/>
              </w:rPr>
              <w:t>văn bản nghị luận văn học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FCA9457" w14:textId="7A4B275C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9A988F4" w14:textId="2D2C6184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49,50,51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F7A6B9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647A19A7" w14:textId="77777777" w:rsidTr="001A6C82">
        <w:trPr>
          <w:cantSplit/>
          <w:trHeight w:val="334"/>
        </w:trPr>
        <w:tc>
          <w:tcPr>
            <w:tcW w:w="1038" w:type="dxa"/>
            <w:tcBorders>
              <w:bottom w:val="single" w:sz="4" w:space="0" w:color="auto"/>
            </w:tcBorders>
          </w:tcPr>
          <w:p w14:paraId="2DF10E4D" w14:textId="40825E9F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18</w:t>
            </w:r>
          </w:p>
        </w:tc>
        <w:tc>
          <w:tcPr>
            <w:tcW w:w="7746" w:type="dxa"/>
            <w:tcBorders>
              <w:bottom w:val="single" w:sz="4" w:space="0" w:color="auto"/>
            </w:tcBorders>
          </w:tcPr>
          <w:p w14:paraId="13BE7998" w14:textId="6474E3C9" w:rsidR="00D735CB" w:rsidRPr="00E25B51" w:rsidRDefault="00D735CB" w:rsidP="001A6C82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Rèn kĩ năng thực hành tiếng Việt: Thành phần biệt lập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D4B69A1" w14:textId="0665DC9B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1FFBD0" w14:textId="667279A9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52,53,54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0C287C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51DFDC15" w14:textId="77777777" w:rsidTr="001A6C82">
        <w:trPr>
          <w:cantSplit/>
          <w:trHeight w:val="364"/>
        </w:trPr>
        <w:tc>
          <w:tcPr>
            <w:tcW w:w="1038" w:type="dxa"/>
          </w:tcPr>
          <w:p w14:paraId="3B36F821" w14:textId="735370AE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19</w:t>
            </w:r>
          </w:p>
        </w:tc>
        <w:tc>
          <w:tcPr>
            <w:tcW w:w="7746" w:type="dxa"/>
          </w:tcPr>
          <w:p w14:paraId="46D9E95F" w14:textId="6316BB2B" w:rsidR="00D735CB" w:rsidRPr="00E25B51" w:rsidRDefault="00D735CB" w:rsidP="001A6C82">
            <w:pPr>
              <w:spacing w:line="36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Rèn kĩ năng viết bài văn phân tích một tác phẩm truyện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DAC41E" w14:textId="0CCCCB54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53A28E3C" w14:textId="50B23411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55,56,57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377DBF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D735CB" w:rsidRPr="00E25B51" w14:paraId="67B93F32" w14:textId="77777777" w:rsidTr="001A6C82">
        <w:trPr>
          <w:cantSplit/>
          <w:trHeight w:val="407"/>
        </w:trPr>
        <w:tc>
          <w:tcPr>
            <w:tcW w:w="1038" w:type="dxa"/>
          </w:tcPr>
          <w:p w14:paraId="140AE75A" w14:textId="7A17597A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20</w:t>
            </w:r>
          </w:p>
        </w:tc>
        <w:tc>
          <w:tcPr>
            <w:tcW w:w="7746" w:type="dxa"/>
          </w:tcPr>
          <w:p w14:paraId="015A1362" w14:textId="6CD09CFF" w:rsidR="00D735CB" w:rsidRPr="00E25B51" w:rsidRDefault="00D735CB" w:rsidP="001A6C82">
            <w:pPr>
              <w:spacing w:line="36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Rèn kĩ năng viết bài văn thuyết minh giải thích một hiện tượng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7A6461A" w14:textId="66561BCA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0DC59CB" w14:textId="71322BF5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58,59,60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D99FC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0E2A7E12" w14:textId="77777777" w:rsidTr="001A6C82">
        <w:trPr>
          <w:cantSplit/>
          <w:trHeight w:val="334"/>
        </w:trPr>
        <w:tc>
          <w:tcPr>
            <w:tcW w:w="1038" w:type="dxa"/>
          </w:tcPr>
          <w:p w14:paraId="48BA5B86" w14:textId="1A23D042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21</w:t>
            </w:r>
          </w:p>
        </w:tc>
        <w:tc>
          <w:tcPr>
            <w:tcW w:w="7746" w:type="dxa"/>
            <w:tcBorders>
              <w:bottom w:val="single" w:sz="4" w:space="0" w:color="auto"/>
            </w:tcBorders>
          </w:tcPr>
          <w:p w14:paraId="3055EEE9" w14:textId="6AF943EC" w:rsidR="00D735CB" w:rsidRPr="00E25B51" w:rsidRDefault="00D735CB" w:rsidP="001A6C82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6458E5">
              <w:rPr>
                <w:rFonts w:eastAsia="Calibri"/>
                <w:color w:val="auto"/>
                <w:szCs w:val="28"/>
                <w:lang w:val="vi-VN"/>
              </w:rPr>
              <w:t>Ôn tập</w:t>
            </w:r>
            <w:r>
              <w:rPr>
                <w:rFonts w:eastAsia="Calibri"/>
                <w:color w:val="auto"/>
                <w:szCs w:val="28"/>
                <w:lang w:val="vi-VN"/>
              </w:rPr>
              <w:t xml:space="preserve"> tổng hợp</w:t>
            </w:r>
            <w:r w:rsidRPr="006458E5">
              <w:rPr>
                <w:rFonts w:eastAsia="Calibri"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Calibri"/>
                <w:color w:val="auto"/>
                <w:szCs w:val="28"/>
                <w:lang w:val="vi-VN"/>
              </w:rPr>
              <w:t>cuối</w:t>
            </w:r>
            <w:r w:rsidRPr="006458E5">
              <w:rPr>
                <w:rFonts w:eastAsia="Calibri"/>
                <w:color w:val="auto"/>
                <w:szCs w:val="28"/>
                <w:lang w:val="vi-VN"/>
              </w:rPr>
              <w:t xml:space="preserve"> kì II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BBB2234" w14:textId="758F9C94" w:rsidR="00D735CB" w:rsidRPr="00E25B51" w:rsidRDefault="00D735CB" w:rsidP="001A6C82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1C22A0" w14:textId="5C909FA7" w:rsidR="00D735CB" w:rsidRPr="00E25B51" w:rsidRDefault="00D735CB" w:rsidP="001A6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61,62,63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68FFCF" w14:textId="77777777" w:rsidR="00D735CB" w:rsidRPr="00E25B51" w:rsidRDefault="00D735CB" w:rsidP="001A6C82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</w:tbl>
    <w:p w14:paraId="743ABB9B" w14:textId="77777777" w:rsidR="00724A61" w:rsidRPr="00E25B51" w:rsidRDefault="00724A61" w:rsidP="00E25B51">
      <w:pPr>
        <w:spacing w:line="240" w:lineRule="auto"/>
        <w:ind w:left="0" w:hanging="3"/>
        <w:contextualSpacing/>
        <w:jc w:val="both"/>
        <w:rPr>
          <w:szCs w:val="28"/>
        </w:rPr>
      </w:pPr>
    </w:p>
    <w:sectPr w:rsidR="00724A61" w:rsidRPr="00E25B51" w:rsidSect="00D32C7E">
      <w:pgSz w:w="16840" w:h="11901" w:orient="landscape"/>
      <w:pgMar w:top="1134" w:right="1134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8C1921"/>
    <w:multiLevelType w:val="hybridMultilevel"/>
    <w:tmpl w:val="71402180"/>
    <w:lvl w:ilvl="0" w:tplc="49409C66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 w16cid:durableId="453140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A61"/>
    <w:rsid w:val="0000360E"/>
    <w:rsid w:val="00007B8F"/>
    <w:rsid w:val="00044A44"/>
    <w:rsid w:val="00097CBA"/>
    <w:rsid w:val="000B7416"/>
    <w:rsid w:val="000F0815"/>
    <w:rsid w:val="000F7307"/>
    <w:rsid w:val="0010571B"/>
    <w:rsid w:val="00154335"/>
    <w:rsid w:val="0016427D"/>
    <w:rsid w:val="00187FBA"/>
    <w:rsid w:val="00196625"/>
    <w:rsid w:val="001A6C82"/>
    <w:rsid w:val="001B7948"/>
    <w:rsid w:val="001D2062"/>
    <w:rsid w:val="00216389"/>
    <w:rsid w:val="002444FA"/>
    <w:rsid w:val="00297AA0"/>
    <w:rsid w:val="002F23CF"/>
    <w:rsid w:val="00314792"/>
    <w:rsid w:val="003875D0"/>
    <w:rsid w:val="003D15F6"/>
    <w:rsid w:val="00433E2D"/>
    <w:rsid w:val="00484439"/>
    <w:rsid w:val="004A0BF8"/>
    <w:rsid w:val="004B4056"/>
    <w:rsid w:val="004F2DCE"/>
    <w:rsid w:val="00514DED"/>
    <w:rsid w:val="005206F0"/>
    <w:rsid w:val="00521016"/>
    <w:rsid w:val="00541823"/>
    <w:rsid w:val="00556522"/>
    <w:rsid w:val="00580B72"/>
    <w:rsid w:val="005D5F43"/>
    <w:rsid w:val="005E255D"/>
    <w:rsid w:val="005F7978"/>
    <w:rsid w:val="00657FD0"/>
    <w:rsid w:val="00693733"/>
    <w:rsid w:val="006C6DD0"/>
    <w:rsid w:val="006E34A8"/>
    <w:rsid w:val="00715CAB"/>
    <w:rsid w:val="00724A61"/>
    <w:rsid w:val="007561F4"/>
    <w:rsid w:val="00775E7F"/>
    <w:rsid w:val="007812B1"/>
    <w:rsid w:val="008578D3"/>
    <w:rsid w:val="0088347B"/>
    <w:rsid w:val="008A68FE"/>
    <w:rsid w:val="008C26B6"/>
    <w:rsid w:val="00964AA5"/>
    <w:rsid w:val="009B1DC0"/>
    <w:rsid w:val="00A44CE4"/>
    <w:rsid w:val="00A470BE"/>
    <w:rsid w:val="00A92378"/>
    <w:rsid w:val="00AC408C"/>
    <w:rsid w:val="00AD5D65"/>
    <w:rsid w:val="00AF4C2A"/>
    <w:rsid w:val="00AF7286"/>
    <w:rsid w:val="00B30AEC"/>
    <w:rsid w:val="00B52B3E"/>
    <w:rsid w:val="00B63005"/>
    <w:rsid w:val="00BA5181"/>
    <w:rsid w:val="00BB6CF6"/>
    <w:rsid w:val="00BD2CAF"/>
    <w:rsid w:val="00BF17F6"/>
    <w:rsid w:val="00C747A6"/>
    <w:rsid w:val="00D32C7E"/>
    <w:rsid w:val="00D735CB"/>
    <w:rsid w:val="00D73DC2"/>
    <w:rsid w:val="00DB46E9"/>
    <w:rsid w:val="00DE4E16"/>
    <w:rsid w:val="00DE50D6"/>
    <w:rsid w:val="00E2380C"/>
    <w:rsid w:val="00E25B51"/>
    <w:rsid w:val="00E9504F"/>
    <w:rsid w:val="00F17FE8"/>
    <w:rsid w:val="00F81C66"/>
    <w:rsid w:val="00F87EE4"/>
    <w:rsid w:val="00F91799"/>
    <w:rsid w:val="00FC32BE"/>
    <w:rsid w:val="00FC54A0"/>
    <w:rsid w:val="00FE1503"/>
    <w:rsid w:val="00FF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47445"/>
  <w15:docId w15:val="{C35CB54F-B75B-4730-A7FE-AE175EFA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ko-KR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1"/>
    <w:qFormat/>
    <w:rsid w:val="00044A44"/>
    <w:pPr>
      <w:ind w:left="720"/>
      <w:contextualSpacing/>
    </w:pPr>
  </w:style>
  <w:style w:type="character" w:customStyle="1" w:styleId="fontstyle01">
    <w:name w:val="fontstyle01"/>
    <w:rsid w:val="00044A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0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fe1ZOc3q2rtxNZjoI4LCrUq4g==">CgMxLjAyCGguZ2pkZ3hzOAByITFqZ0p2QjVtMjVWelh5SkhhQjd5ZUZHczBLbURCaDducA==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9</cp:revision>
  <dcterms:created xsi:type="dcterms:W3CDTF">2024-11-26T03:02:00Z</dcterms:created>
  <dcterms:modified xsi:type="dcterms:W3CDTF">2024-11-27T00:21:00Z</dcterms:modified>
</cp:coreProperties>
</file>